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AF4" w:rsidRDefault="00020AF4">
      <w:r>
        <w:t xml:space="preserve">Bijlage A </w:t>
      </w:r>
      <w:r w:rsidR="00C75FF8">
        <w:t xml:space="preserve">Overzicht </w:t>
      </w:r>
      <w:r>
        <w:t>bestuurs- en commissieleden 2021-2022</w:t>
      </w:r>
    </w:p>
    <w:p w:rsidR="00A8294C" w:rsidRDefault="00A8294C"/>
    <w:p w:rsidR="00020AF4" w:rsidRPr="00020AF4" w:rsidRDefault="00020AF4" w:rsidP="00020AF4">
      <w:pPr>
        <w:spacing w:after="0"/>
        <w:rPr>
          <w:u w:val="single"/>
        </w:rPr>
      </w:pPr>
      <w:r w:rsidRPr="00020AF4">
        <w:rPr>
          <w:u w:val="single"/>
        </w:rPr>
        <w:t>Bestuursleden</w:t>
      </w:r>
    </w:p>
    <w:p w:rsidR="00C75FF8" w:rsidRDefault="00020AF4" w:rsidP="00020AF4">
      <w:pPr>
        <w:spacing w:after="0"/>
      </w:pPr>
      <w:r>
        <w:t xml:space="preserve">Voorzitter - Rob Strang </w:t>
      </w:r>
    </w:p>
    <w:p w:rsidR="00020AF4" w:rsidRDefault="00020AF4" w:rsidP="00020AF4">
      <w:pPr>
        <w:spacing w:after="0"/>
      </w:pPr>
      <w:r>
        <w:t>Secretaris – Matthijs Schoenmaker</w:t>
      </w:r>
    </w:p>
    <w:p w:rsidR="00020AF4" w:rsidRDefault="00020AF4" w:rsidP="00020AF4">
      <w:pPr>
        <w:spacing w:after="0"/>
      </w:pPr>
      <w:r>
        <w:t>Penningmeester – John Burger</w:t>
      </w:r>
    </w:p>
    <w:p w:rsidR="00020AF4" w:rsidRDefault="00020AF4" w:rsidP="00020AF4">
      <w:pPr>
        <w:spacing w:after="0"/>
      </w:pPr>
      <w:r>
        <w:t>Technische zaken – Vincent Lugtenburg</w:t>
      </w:r>
    </w:p>
    <w:p w:rsidR="00020AF4" w:rsidRDefault="00020AF4" w:rsidP="00020AF4">
      <w:pPr>
        <w:spacing w:after="0"/>
      </w:pPr>
      <w:r>
        <w:t>Verenigingszaken – vacature</w:t>
      </w:r>
    </w:p>
    <w:p w:rsidR="00020AF4" w:rsidRDefault="00020AF4">
      <w:r>
        <w:t xml:space="preserve">Bestuurslid – Figen </w:t>
      </w:r>
      <w:proofErr w:type="spellStart"/>
      <w:r>
        <w:t>Syuleyman</w:t>
      </w:r>
      <w:proofErr w:type="spellEnd"/>
    </w:p>
    <w:p w:rsidR="00020AF4" w:rsidRDefault="00020AF4" w:rsidP="00020AF4">
      <w:pPr>
        <w:spacing w:after="0"/>
        <w:rPr>
          <w:u w:val="single"/>
        </w:rPr>
      </w:pPr>
      <w:r w:rsidRPr="00020AF4">
        <w:rPr>
          <w:u w:val="single"/>
        </w:rPr>
        <w:t>Ondersteunend Kader</w:t>
      </w:r>
    </w:p>
    <w:p w:rsidR="00020AF4" w:rsidRDefault="00020AF4" w:rsidP="00020AF4">
      <w:pPr>
        <w:spacing w:after="0"/>
      </w:pPr>
      <w:r w:rsidRPr="00020AF4">
        <w:t xml:space="preserve">Ledenadministratie: </w:t>
      </w:r>
      <w:r>
        <w:tab/>
      </w:r>
      <w:r>
        <w:tab/>
      </w:r>
      <w:r w:rsidRPr="00020AF4">
        <w:t>Robert Ooijen</w:t>
      </w:r>
    </w:p>
    <w:p w:rsidR="00020AF4" w:rsidRDefault="00020AF4" w:rsidP="00020AF4">
      <w:pPr>
        <w:spacing w:after="0"/>
      </w:pPr>
      <w:r>
        <w:t xml:space="preserve">Wedstrijdsecretaris: </w:t>
      </w:r>
      <w:r>
        <w:tab/>
      </w:r>
      <w:r>
        <w:tab/>
        <w:t>Nicky Ratsma</w:t>
      </w:r>
    </w:p>
    <w:p w:rsidR="00020AF4" w:rsidRDefault="00020AF4" w:rsidP="00020AF4">
      <w:pPr>
        <w:spacing w:after="0"/>
      </w:pPr>
      <w:r>
        <w:t xml:space="preserve">Scheidsrechter Coördinator: </w:t>
      </w:r>
      <w:r>
        <w:tab/>
        <w:t>Rob Strang</w:t>
      </w:r>
    </w:p>
    <w:p w:rsidR="00020AF4" w:rsidRDefault="00020AF4" w:rsidP="00020AF4">
      <w:pPr>
        <w:spacing w:after="0"/>
      </w:pPr>
      <w:r>
        <w:t xml:space="preserve">Zaalhuur: </w:t>
      </w:r>
      <w:r>
        <w:tab/>
      </w:r>
      <w:r>
        <w:tab/>
      </w:r>
      <w:r>
        <w:tab/>
      </w:r>
      <w:r w:rsidR="00595B7F">
        <w:t>Renata Erkelens</w:t>
      </w:r>
    </w:p>
    <w:p w:rsidR="00020AF4" w:rsidRDefault="00020AF4" w:rsidP="00020AF4">
      <w:pPr>
        <w:spacing w:after="0"/>
      </w:pPr>
      <w:r>
        <w:t xml:space="preserve">Mini-coördinator: </w:t>
      </w:r>
      <w:r>
        <w:tab/>
      </w:r>
      <w:r>
        <w:tab/>
        <w:t>vacature</w:t>
      </w:r>
    </w:p>
    <w:p w:rsidR="00020AF4" w:rsidRDefault="00020AF4" w:rsidP="00020AF4">
      <w:pPr>
        <w:spacing w:after="0"/>
      </w:pPr>
      <w:r>
        <w:t xml:space="preserve">Vertrouwenspersonen: </w:t>
      </w:r>
      <w:r>
        <w:tab/>
      </w:r>
      <w:r>
        <w:tab/>
        <w:t xml:space="preserve">Yvonne Nieuwmans en Iwan </w:t>
      </w:r>
      <w:proofErr w:type="spellStart"/>
      <w:r>
        <w:t>Banens</w:t>
      </w:r>
      <w:proofErr w:type="spellEnd"/>
    </w:p>
    <w:p w:rsidR="00020AF4" w:rsidRDefault="00020AF4" w:rsidP="00020AF4">
      <w:pPr>
        <w:spacing w:after="0"/>
      </w:pPr>
    </w:p>
    <w:p w:rsidR="00020AF4" w:rsidRPr="00020AF4" w:rsidRDefault="00020AF4" w:rsidP="00020AF4">
      <w:pPr>
        <w:spacing w:after="0"/>
        <w:rPr>
          <w:u w:val="single"/>
        </w:rPr>
      </w:pPr>
      <w:r w:rsidRPr="00020AF4">
        <w:rPr>
          <w:u w:val="single"/>
        </w:rPr>
        <w:t>Commissies</w:t>
      </w:r>
    </w:p>
    <w:p w:rsidR="00020AF4" w:rsidRPr="00020AF4" w:rsidRDefault="00020AF4" w:rsidP="00020AF4">
      <w:pPr>
        <w:spacing w:after="0"/>
      </w:pPr>
    </w:p>
    <w:p w:rsidR="002D2265" w:rsidRDefault="00020AF4" w:rsidP="002D2265">
      <w:r>
        <w:t>A</w:t>
      </w:r>
      <w:r w:rsidR="002D2265">
        <w:t>ctiviteitencommissie:</w:t>
      </w:r>
      <w:r w:rsidR="002D2265">
        <w:tab/>
      </w:r>
      <w:r w:rsidR="002D2265">
        <w:tab/>
        <w:t xml:space="preserve">Ilse van </w:t>
      </w:r>
      <w:proofErr w:type="spellStart"/>
      <w:r w:rsidR="002D2265">
        <w:t>Ballegoij</w:t>
      </w:r>
      <w:proofErr w:type="spellEnd"/>
      <w:r w:rsidR="002D2265">
        <w:t>, Karen van der Meer</w:t>
      </w:r>
      <w:r w:rsidR="0061586A">
        <w:t xml:space="preserve"> en </w:t>
      </w:r>
      <w:r w:rsidR="002D2265">
        <w:t xml:space="preserve"> Lotte Versluis</w:t>
      </w:r>
    </w:p>
    <w:p w:rsidR="002D2265" w:rsidRDefault="002D2265" w:rsidP="002D2265">
      <w:proofErr w:type="spellStart"/>
      <w:r>
        <w:t>Barcoordinator</w:t>
      </w:r>
      <w:proofErr w:type="spellEnd"/>
      <w:r>
        <w:t>/planner:</w:t>
      </w:r>
      <w:r>
        <w:tab/>
        <w:t>Rob Strang</w:t>
      </w:r>
    </w:p>
    <w:p w:rsidR="002D2265" w:rsidRDefault="002D2265" w:rsidP="002D2265">
      <w:r>
        <w:t>Beach commissie:</w:t>
      </w:r>
      <w:r>
        <w:tab/>
      </w:r>
      <w:r>
        <w:tab/>
        <w:t>--</w:t>
      </w:r>
    </w:p>
    <w:p w:rsidR="002D2265" w:rsidRDefault="002D2265" w:rsidP="002D2265">
      <w:r>
        <w:t>Commissie van Beroep:</w:t>
      </w:r>
      <w:r>
        <w:tab/>
      </w:r>
      <w:r>
        <w:tab/>
        <w:t>Theo Aquarius, Leonie Burger</w:t>
      </w:r>
      <w:r w:rsidR="0061586A">
        <w:t xml:space="preserve"> en </w:t>
      </w:r>
      <w:r>
        <w:t>Renata Erkelens</w:t>
      </w:r>
    </w:p>
    <w:p w:rsidR="002D2265" w:rsidRDefault="002D2265" w:rsidP="002D2265">
      <w:r>
        <w:t>Coördinatie basisscholentoernooi: --</w:t>
      </w:r>
    </w:p>
    <w:p w:rsidR="002D2265" w:rsidRDefault="002D2265" w:rsidP="002D2265">
      <w:r>
        <w:t xml:space="preserve">Coördinatie Scholen Volleybal </w:t>
      </w:r>
      <w:proofErr w:type="spellStart"/>
      <w:r>
        <w:t>Leaque</w:t>
      </w:r>
      <w:proofErr w:type="spellEnd"/>
      <w:r>
        <w:t>:</w:t>
      </w:r>
      <w:r>
        <w:tab/>
        <w:t>Gert Storm</w:t>
      </w:r>
      <w:r w:rsidR="00020AF4">
        <w:t xml:space="preserve"> en Rachel Kemper</w:t>
      </w:r>
    </w:p>
    <w:p w:rsidR="002D2265" w:rsidRDefault="002D2265" w:rsidP="002D2265">
      <w:r>
        <w:t>Continuïteitscommissie:</w:t>
      </w:r>
      <w:r>
        <w:tab/>
      </w:r>
      <w:r w:rsidR="0061586A">
        <w:t xml:space="preserve">Iwan </w:t>
      </w:r>
      <w:proofErr w:type="spellStart"/>
      <w:r w:rsidR="0061586A">
        <w:t>Banens</w:t>
      </w:r>
      <w:proofErr w:type="spellEnd"/>
      <w:r w:rsidR="0061586A">
        <w:t xml:space="preserve"> en </w:t>
      </w:r>
      <w:r>
        <w:t>Yvonne Nieuwmans</w:t>
      </w:r>
    </w:p>
    <w:p w:rsidR="002D2265" w:rsidRDefault="002D2265" w:rsidP="002D2265">
      <w:r>
        <w:t>Internet Redactie:</w:t>
      </w:r>
      <w:r>
        <w:tab/>
      </w:r>
      <w:r>
        <w:tab/>
      </w:r>
      <w:r w:rsidR="0061586A">
        <w:t xml:space="preserve">Milene van Arendonk, </w:t>
      </w:r>
      <w:r>
        <w:t>Leonie B</w:t>
      </w:r>
      <w:r w:rsidR="0061586A">
        <w:t>u</w:t>
      </w:r>
      <w:r>
        <w:t>rger, Lisanne Pool en Matthij</w:t>
      </w:r>
      <w:r w:rsidR="0061586A">
        <w:t>s</w:t>
      </w:r>
      <w:r>
        <w:t xml:space="preserve"> Schoenmaker</w:t>
      </w:r>
    </w:p>
    <w:p w:rsidR="002D2265" w:rsidRDefault="002D2265" w:rsidP="002D2265">
      <w:r>
        <w:t>Jeugdcommissie:</w:t>
      </w:r>
      <w:r w:rsidR="00020AF4">
        <w:tab/>
      </w:r>
      <w:r w:rsidR="00020AF4">
        <w:tab/>
        <w:t>--</w:t>
      </w:r>
    </w:p>
    <w:p w:rsidR="002D2265" w:rsidRDefault="002D2265" w:rsidP="002D2265">
      <w:r>
        <w:t>Jeugd TC:</w:t>
      </w:r>
      <w:r>
        <w:tab/>
      </w:r>
      <w:r>
        <w:tab/>
      </w:r>
      <w:r>
        <w:tab/>
      </w:r>
      <w:r w:rsidR="0061586A">
        <w:t xml:space="preserve">Natasja Kosten, Firoz Sahangoekhan, Figen </w:t>
      </w:r>
      <w:proofErr w:type="spellStart"/>
      <w:r w:rsidR="0061586A">
        <w:t>Syuleyman</w:t>
      </w:r>
      <w:proofErr w:type="spellEnd"/>
      <w:r w:rsidR="0061586A">
        <w:t xml:space="preserve"> en</w:t>
      </w:r>
      <w:r>
        <w:t xml:space="preserve"> Lotte Versluis</w:t>
      </w:r>
    </w:p>
    <w:p w:rsidR="002D2265" w:rsidRDefault="002D2265" w:rsidP="002D2265">
      <w:r>
        <w:t>Kascontrolecommissie:</w:t>
      </w:r>
      <w:r w:rsidR="00020AF4">
        <w:tab/>
      </w:r>
      <w:r w:rsidR="00595B7F">
        <w:tab/>
        <w:t>Mark Kroon en Vincent</w:t>
      </w:r>
      <w:r>
        <w:t xml:space="preserve"> Sikkes</w:t>
      </w:r>
    </w:p>
    <w:p w:rsidR="002D2265" w:rsidRDefault="002D2265" w:rsidP="002D2265">
      <w:r>
        <w:t>Massage avonden:</w:t>
      </w:r>
      <w:r>
        <w:tab/>
      </w:r>
      <w:r>
        <w:tab/>
      </w:r>
      <w:r w:rsidR="00595B7F">
        <w:t>Leonie</w:t>
      </w:r>
      <w:bookmarkStart w:id="0" w:name="_GoBack"/>
      <w:bookmarkEnd w:id="0"/>
      <w:r>
        <w:t xml:space="preserve"> Burger en Ro</w:t>
      </w:r>
      <w:r w:rsidR="00A8294C">
        <w:t>b</w:t>
      </w:r>
      <w:r>
        <w:t xml:space="preserve"> Strang</w:t>
      </w:r>
    </w:p>
    <w:p w:rsidR="002D2265" w:rsidRDefault="002D2265" w:rsidP="002D2265">
      <w:r>
        <w:t>Nieuwsbrief:</w:t>
      </w:r>
      <w:r>
        <w:tab/>
      </w:r>
      <w:r>
        <w:tab/>
      </w:r>
      <w:r>
        <w:tab/>
        <w:t>Bestuur</w:t>
      </w:r>
      <w:r>
        <w:tab/>
      </w:r>
    </w:p>
    <w:p w:rsidR="002D2265" w:rsidRDefault="002D2265" w:rsidP="002D2265">
      <w:r>
        <w:t>PR- commissie:</w:t>
      </w:r>
      <w:r>
        <w:tab/>
      </w:r>
      <w:r>
        <w:tab/>
      </w:r>
      <w:r>
        <w:tab/>
        <w:t>--</w:t>
      </w:r>
      <w:r>
        <w:tab/>
      </w:r>
    </w:p>
    <w:p w:rsidR="00C75FF8" w:rsidRDefault="00C75FF8">
      <w:r>
        <w:t>Technische commissie:</w:t>
      </w:r>
      <w:r>
        <w:tab/>
      </w:r>
      <w:r>
        <w:tab/>
      </w:r>
      <w:r w:rsidR="0061586A">
        <w:t xml:space="preserve">Brenda van Laar, </w:t>
      </w:r>
      <w:r>
        <w:t>Vincent Lugtenburg,  Iris Nabuurs</w:t>
      </w:r>
      <w:r w:rsidR="0061586A">
        <w:t xml:space="preserve"> en</w:t>
      </w:r>
      <w:r>
        <w:t xml:space="preserve"> Vincent Sikkes</w:t>
      </w:r>
    </w:p>
    <w:p w:rsidR="002D2265" w:rsidRDefault="002D2265"/>
    <w:sectPr w:rsidR="002D2265" w:rsidSect="0061586A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F8"/>
    <w:rsid w:val="00020AF4"/>
    <w:rsid w:val="002D2265"/>
    <w:rsid w:val="00455B53"/>
    <w:rsid w:val="00595B7F"/>
    <w:rsid w:val="0061586A"/>
    <w:rsid w:val="00A8294C"/>
    <w:rsid w:val="00C7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608BD-1FE8-4305-9DF0-BE34541F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Strang</dc:creator>
  <cp:keywords/>
  <dc:description/>
  <cp:lastModifiedBy>Rob Strang</cp:lastModifiedBy>
  <cp:revision>3</cp:revision>
  <dcterms:created xsi:type="dcterms:W3CDTF">2021-10-04T13:06:00Z</dcterms:created>
  <dcterms:modified xsi:type="dcterms:W3CDTF">2021-10-11T15:15:00Z</dcterms:modified>
</cp:coreProperties>
</file>